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7D64" w14:textId="6560E0F1" w:rsidR="00C02584" w:rsidRPr="00C02584" w:rsidRDefault="00C02584" w:rsidP="00C02584">
      <w:r w:rsidRPr="00C02584">
        <w:t>Afdelingsbestyrelses møde afd. 403 mandag d. 13. april kl. 19</w:t>
      </w:r>
      <w:r w:rsidR="001B410A">
        <w:t>.</w:t>
      </w:r>
      <w:r w:rsidRPr="00C02584">
        <w:t>00</w:t>
      </w:r>
    </w:p>
    <w:p w14:paraId="0F5D0FD1" w14:textId="77777777" w:rsidR="00C02584" w:rsidRPr="00C02584" w:rsidRDefault="00C02584" w:rsidP="00C02584">
      <w:r w:rsidRPr="00C02584">
        <w:t> </w:t>
      </w:r>
    </w:p>
    <w:p w14:paraId="00347809" w14:textId="52E896CB" w:rsidR="00C02584" w:rsidRPr="00C02584" w:rsidRDefault="00C02584" w:rsidP="00C02584">
      <w:r w:rsidRPr="00C02584">
        <w:t>Døren til festlokalet vil være åbent fra kl. 19</w:t>
      </w:r>
      <w:r>
        <w:t>.</w:t>
      </w:r>
      <w:r w:rsidRPr="00C02584">
        <w:t>00 til 19</w:t>
      </w:r>
      <w:r>
        <w:t>.</w:t>
      </w:r>
      <w:r w:rsidRPr="00C02584">
        <w:t>30, så kan beboerne komme forbi og hilse på os, og hvis de har nogle gode ideer forslag m.m.  så tager vi en snak om det.</w:t>
      </w:r>
    </w:p>
    <w:p w14:paraId="77ED90BD" w14:textId="77777777" w:rsidR="00C02584" w:rsidRPr="00C02584" w:rsidRDefault="00C02584" w:rsidP="00C02584">
      <w:r w:rsidRPr="00C02584">
        <w:t> </w:t>
      </w:r>
    </w:p>
    <w:p w14:paraId="6FD68796" w14:textId="3FEDD6EB" w:rsidR="00C02584" w:rsidRPr="00C02584" w:rsidRDefault="00C02584" w:rsidP="00C02584">
      <w:r w:rsidRPr="00C02584">
        <w:t>Dagsorden fra kl. 19</w:t>
      </w:r>
      <w:r>
        <w:t>.</w:t>
      </w:r>
      <w:r w:rsidRPr="00C02584">
        <w:t>30</w:t>
      </w:r>
    </w:p>
    <w:p w14:paraId="141C877F" w14:textId="0EC99371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Godkendelse af bestyrelsens rådighedsbeløb</w:t>
      </w:r>
    </w:p>
    <w:p w14:paraId="2586CC4F" w14:textId="77777777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Godkendelse af festsalens Regnskab</w:t>
      </w:r>
    </w:p>
    <w:p w14:paraId="3F58BCE1" w14:textId="76FB635B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Nyt fra formanden - kort fortælling om deltagelse i B L kreds 2 og 9</w:t>
      </w:r>
    </w:p>
    <w:p w14:paraId="4A52D6D5" w14:textId="77777777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Status for opdaterings brik i blok F</w:t>
      </w:r>
    </w:p>
    <w:p w14:paraId="67089413" w14:textId="6F251094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Års gennemgang med Vibo onsdag d. 27. maj kl</w:t>
      </w:r>
      <w:r>
        <w:t>.</w:t>
      </w:r>
      <w:r w:rsidRPr="00C02584">
        <w:t xml:space="preserve"> 17</w:t>
      </w:r>
      <w:r>
        <w:t>.00</w:t>
      </w:r>
    </w:p>
    <w:p w14:paraId="4F258FEB" w14:textId="77777777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Brand gennemgang af afdelingen.</w:t>
      </w:r>
    </w:p>
    <w:p w14:paraId="6F0EFD3D" w14:textId="3DBCE785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Tilrettelæggelse af Sankthansfest i afdelingen. / 60-års jubilæum</w:t>
      </w:r>
    </w:p>
    <w:p w14:paraId="2D160951" w14:textId="6B9FE86C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Næste bestyrelsesmøde dato?</w:t>
      </w:r>
    </w:p>
    <w:p w14:paraId="41704184" w14:textId="77777777" w:rsidR="00C02584" w:rsidRPr="00C02584" w:rsidRDefault="00C02584" w:rsidP="00C02584">
      <w:pPr>
        <w:pStyle w:val="Listeafsnit"/>
        <w:numPr>
          <w:ilvl w:val="0"/>
          <w:numId w:val="1"/>
        </w:numPr>
      </w:pPr>
      <w:r w:rsidRPr="00C02584">
        <w:t>evt.</w:t>
      </w:r>
    </w:p>
    <w:p w14:paraId="271E90FE" w14:textId="77777777" w:rsidR="003E2DCB" w:rsidRPr="00F04E90" w:rsidRDefault="003E2DCB"/>
    <w:sectPr w:rsidR="003E2DCB" w:rsidRPr="00F04E90" w:rsidSect="003E2D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09C6"/>
    <w:multiLevelType w:val="hybridMultilevel"/>
    <w:tmpl w:val="3C445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4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84"/>
    <w:rsid w:val="001B410A"/>
    <w:rsid w:val="003E2DCB"/>
    <w:rsid w:val="00C02584"/>
    <w:rsid w:val="00CB4D7C"/>
    <w:rsid w:val="00D77638"/>
    <w:rsid w:val="00F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1D90"/>
  <w15:chartTrackingRefBased/>
  <w15:docId w15:val="{F85F04F1-3F7E-49A7-AF28-522B4EA1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CB"/>
  </w:style>
  <w:style w:type="paragraph" w:styleId="Overskrift1">
    <w:name w:val="heading 1"/>
    <w:basedOn w:val="Normal"/>
    <w:next w:val="Normal"/>
    <w:link w:val="Overskrift1Tegn"/>
    <w:uiPriority w:val="9"/>
    <w:qFormat/>
    <w:rsid w:val="00C0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25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2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2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25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25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25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25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25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25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258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258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258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25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25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25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25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2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25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5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2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25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25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2584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25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584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25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551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Kjær Knudsen, Frederiksborg</dc:creator>
  <cp:keywords/>
  <dc:description/>
  <cp:lastModifiedBy>Katja Kjær Knudsen, Frederiksborg</cp:lastModifiedBy>
  <cp:revision>2</cp:revision>
  <dcterms:created xsi:type="dcterms:W3CDTF">2026-03-23T09:02:00Z</dcterms:created>
  <dcterms:modified xsi:type="dcterms:W3CDTF">2026-03-23T09:46:00Z</dcterms:modified>
</cp:coreProperties>
</file>