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AC9B2" w14:textId="06C54DA9" w:rsidR="003E2DCB" w:rsidRDefault="00996AA9">
      <w:r>
        <w:t>Referat fra afdelings</w:t>
      </w:r>
      <w:r w:rsidR="00781147">
        <w:t>bestyrelses</w:t>
      </w:r>
      <w:r>
        <w:t xml:space="preserve">møde afd. </w:t>
      </w:r>
      <w:r w:rsidR="00D94795">
        <w:t>403 onsdag</w:t>
      </w:r>
      <w:r>
        <w:t xml:space="preserve"> d</w:t>
      </w:r>
      <w:r w:rsidR="00D94795">
        <w:t>en</w:t>
      </w:r>
      <w:r>
        <w:t xml:space="preserve"> 19</w:t>
      </w:r>
      <w:r w:rsidR="00D94795">
        <w:t>.</w:t>
      </w:r>
      <w:r>
        <w:t xml:space="preserve"> marts kl. 19</w:t>
      </w:r>
      <w:r w:rsidR="00D94795">
        <w:t>.</w:t>
      </w:r>
      <w:r>
        <w:t>00</w:t>
      </w:r>
    </w:p>
    <w:p w14:paraId="2A84328F" w14:textId="77777777" w:rsidR="00996AA9" w:rsidRDefault="00996AA9"/>
    <w:p w14:paraId="53F57A0A" w14:textId="448D8665" w:rsidR="00996AA9" w:rsidRDefault="00996AA9">
      <w:r>
        <w:t>Til sted</w:t>
      </w:r>
      <w:r w:rsidR="00781147">
        <w:t>e</w:t>
      </w:r>
      <w:r>
        <w:t xml:space="preserve"> Lene – Günes – Jens – Carina – Lene – Steen, samt suppleant Katja.</w:t>
      </w:r>
    </w:p>
    <w:p w14:paraId="10836390" w14:textId="77777777" w:rsidR="00996AA9" w:rsidRDefault="00996AA9"/>
    <w:p w14:paraId="63A1C372" w14:textId="6A8A85B5" w:rsidR="00996AA9" w:rsidRDefault="00996AA9">
      <w:r>
        <w:t xml:space="preserve">Der var sat opslag </w:t>
      </w:r>
      <w:r w:rsidR="00781147">
        <w:t>i tavlerne om</w:t>
      </w:r>
      <w:r>
        <w:t xml:space="preserve"> at beboerne kunne komme mellem kl. 18</w:t>
      </w:r>
      <w:r w:rsidR="00D94795">
        <w:t>.</w:t>
      </w:r>
      <w:r>
        <w:t>00 og 19</w:t>
      </w:r>
      <w:r w:rsidR="00D94795">
        <w:t>.</w:t>
      </w:r>
      <w:r>
        <w:t>00 og hilse på bestyrelsen</w:t>
      </w:r>
      <w:r w:rsidR="00781147">
        <w:t xml:space="preserve">, </w:t>
      </w:r>
      <w:r>
        <w:t>samt se vores istandsatte festlokale.</w:t>
      </w:r>
    </w:p>
    <w:p w14:paraId="0F3EC7A0" w14:textId="77777777" w:rsidR="00D94795" w:rsidRDefault="00D94795"/>
    <w:p w14:paraId="4C96D2D6" w14:textId="5F3855C1" w:rsidR="00996AA9" w:rsidRDefault="00996AA9">
      <w:r>
        <w:t>Der dukkede en lille del beboere op til lidt kaffe / sodavand og en snak. Alle var tilfredse med festlokalet som Per har knoklet med at få klar efter den store vand/kloak skade.</w:t>
      </w:r>
    </w:p>
    <w:p w14:paraId="476ED993" w14:textId="77777777" w:rsidR="00996AA9" w:rsidRDefault="00996AA9"/>
    <w:p w14:paraId="3CB9B1D3" w14:textId="3EC146A3" w:rsidR="00996AA9" w:rsidRDefault="00996AA9">
      <w:r>
        <w:t xml:space="preserve">Vedr. </w:t>
      </w:r>
      <w:r w:rsidR="00D94795">
        <w:t>vores kloak har</w:t>
      </w:r>
      <w:r>
        <w:t xml:space="preserve"> vi haft rådgiver på, og der skal indhentes nogle tilbud, men det er frygteligt dyrt.</w:t>
      </w:r>
    </w:p>
    <w:p w14:paraId="799C9F15" w14:textId="77777777" w:rsidR="00996AA9" w:rsidRDefault="00996AA9"/>
    <w:p w14:paraId="14CFBA86" w14:textId="16AF7DBB" w:rsidR="00996AA9" w:rsidRDefault="00996AA9">
      <w:r>
        <w:t xml:space="preserve">Status </w:t>
      </w:r>
      <w:r w:rsidR="00D94795">
        <w:t>på opdaterings</w:t>
      </w:r>
      <w:r>
        <w:t xml:space="preserve"> brik på gavlen af blok F (vaskeriblok nr</w:t>
      </w:r>
      <w:r w:rsidR="00D94795">
        <w:t>.</w:t>
      </w:r>
      <w:r>
        <w:t xml:space="preserve"> 39-40-41) Vi håber den er klar inden sommerferien.</w:t>
      </w:r>
    </w:p>
    <w:p w14:paraId="4AAF26FD" w14:textId="77777777" w:rsidR="00996AA9" w:rsidRDefault="00996AA9"/>
    <w:p w14:paraId="54B466AD" w14:textId="0B3FC9D6" w:rsidR="00996AA9" w:rsidRDefault="00996AA9">
      <w:r>
        <w:t xml:space="preserve">Affald på opgange er stadig ikke tilladt ifølge brandmyndighederne. </w:t>
      </w:r>
    </w:p>
    <w:p w14:paraId="2643B060" w14:textId="65771F43" w:rsidR="00996AA9" w:rsidRDefault="00996AA9">
      <w:r>
        <w:t xml:space="preserve">Det er uforståeligt at </w:t>
      </w:r>
      <w:r w:rsidR="00781147">
        <w:t xml:space="preserve">man </w:t>
      </w:r>
      <w:r>
        <w:t>skal være vidende om at ens nabo er ligeglad med reglerne?</w:t>
      </w:r>
    </w:p>
    <w:p w14:paraId="145A1028" w14:textId="77777777" w:rsidR="00781147" w:rsidRDefault="00781147"/>
    <w:p w14:paraId="1FECD6D9" w14:textId="168FB6E9" w:rsidR="00781147" w:rsidRDefault="00781147">
      <w:r>
        <w:t xml:space="preserve">Bestyrelsen og Per er enige om at nedlægge </w:t>
      </w:r>
      <w:r w:rsidR="00D94795">
        <w:t>pentanbanen</w:t>
      </w:r>
      <w:r>
        <w:t>, vi vil ikke bruge penge på den.</w:t>
      </w:r>
    </w:p>
    <w:p w14:paraId="10C465C0" w14:textId="77777777" w:rsidR="00781147" w:rsidRDefault="00781147"/>
    <w:p w14:paraId="25597F50" w14:textId="28AC4FED" w:rsidR="00781147" w:rsidRDefault="00781147">
      <w:r>
        <w:t xml:space="preserve">Bestyrelsens </w:t>
      </w:r>
      <w:r w:rsidR="00D94795">
        <w:t>rådighedsbeløb</w:t>
      </w:r>
      <w:r>
        <w:t xml:space="preserve"> blev godkendt.</w:t>
      </w:r>
    </w:p>
    <w:p w14:paraId="4919D591" w14:textId="77777777" w:rsidR="00781147" w:rsidRDefault="00781147"/>
    <w:p w14:paraId="7B261B24" w14:textId="659377B6" w:rsidR="00781147" w:rsidRDefault="00781147">
      <w:r>
        <w:t>Bestyrelsen blev enige om at sende forslag vedr. køkken renovering til afdelingsmødet i efteråret, så fremtidige køkken udskiftninger bliver i puljer ligesom badeværelserne.</w:t>
      </w:r>
    </w:p>
    <w:p w14:paraId="56D4113C" w14:textId="77777777" w:rsidR="00781147" w:rsidRDefault="00781147"/>
    <w:p w14:paraId="1CE44931" w14:textId="43FB6876" w:rsidR="00781147" w:rsidRDefault="00781147">
      <w:r>
        <w:t xml:space="preserve">Nogle af vores tagrender er utætte, det var ikke meningen da vi valgte den model i sin tid. De skulle sagtens holde tagets levetid ud sagde </w:t>
      </w:r>
      <w:r w:rsidR="00D94795">
        <w:t>leverandøren</w:t>
      </w:r>
      <w:r>
        <w:t xml:space="preserve"> den gang? Ak ak</w:t>
      </w:r>
    </w:p>
    <w:p w14:paraId="094E2247" w14:textId="77777777" w:rsidR="00781147" w:rsidRDefault="00781147"/>
    <w:p w14:paraId="42AF8F9B" w14:textId="4EB1362D" w:rsidR="00781147" w:rsidRDefault="00781147">
      <w:r>
        <w:t>Mvh. Bestyrelsen</w:t>
      </w:r>
    </w:p>
    <w:p w14:paraId="5A7D559B" w14:textId="77777777" w:rsidR="00996AA9" w:rsidRDefault="00996AA9"/>
    <w:p w14:paraId="078D2935" w14:textId="77777777" w:rsidR="00996AA9" w:rsidRPr="00F04E90" w:rsidRDefault="00996AA9"/>
    <w:sectPr w:rsidR="00996AA9" w:rsidRPr="00F04E90" w:rsidSect="003E2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A9"/>
    <w:rsid w:val="00064559"/>
    <w:rsid w:val="000D6A2B"/>
    <w:rsid w:val="003E2DCB"/>
    <w:rsid w:val="00781147"/>
    <w:rsid w:val="00996AA9"/>
    <w:rsid w:val="009F0292"/>
    <w:rsid w:val="00AD63AD"/>
    <w:rsid w:val="00C2726A"/>
    <w:rsid w:val="00D94795"/>
    <w:rsid w:val="00F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9B98"/>
  <w15:chartTrackingRefBased/>
  <w15:docId w15:val="{645D6ABD-6C09-4084-86BD-B3C027AB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paragraph" w:styleId="Overskrift1">
    <w:name w:val="heading 1"/>
    <w:basedOn w:val="Normal"/>
    <w:next w:val="Normal"/>
    <w:link w:val="Overskrift1Tegn"/>
    <w:uiPriority w:val="9"/>
    <w:qFormat/>
    <w:rsid w:val="00996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6A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6A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6A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6A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6A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6A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6A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6AA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6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6AA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6AA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6AA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6A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6A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6A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6A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6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6A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6AA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6A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6AA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6AA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6AA9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6AA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6AA9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6AA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Knudsen, Frederiksborg</dc:creator>
  <cp:keywords/>
  <dc:description/>
  <cp:lastModifiedBy>Katja Kjær Knudsen, Frederiksborg</cp:lastModifiedBy>
  <cp:revision>2</cp:revision>
  <cp:lastPrinted>2025-03-25T12:30:00Z</cp:lastPrinted>
  <dcterms:created xsi:type="dcterms:W3CDTF">2025-03-31T16:06:00Z</dcterms:created>
  <dcterms:modified xsi:type="dcterms:W3CDTF">2025-03-31T16:06:00Z</dcterms:modified>
</cp:coreProperties>
</file>